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C661E" w14:textId="77777777" w:rsidR="00A67E2E" w:rsidRDefault="005854EF">
      <w:r>
        <w:t>Every Relationship Meaningful</w:t>
      </w:r>
    </w:p>
    <w:p w14:paraId="51D67007" w14:textId="77777777" w:rsidR="005854EF" w:rsidRDefault="005854EF">
      <w:r>
        <w:t>Acts 2:42-47</w:t>
      </w:r>
    </w:p>
    <w:p w14:paraId="2A94A24C" w14:textId="77777777" w:rsidR="005854EF" w:rsidRDefault="005854EF">
      <w:r>
        <w:t>IMAG</w:t>
      </w:r>
    </w:p>
    <w:p w14:paraId="23230AB6" w14:textId="77777777" w:rsidR="005854EF" w:rsidRDefault="005854EF"/>
    <w:p w14:paraId="125EBE70" w14:textId="77777777" w:rsidR="005854EF" w:rsidRDefault="005854EF">
      <w:r>
        <w:t>What are we doing?</w:t>
      </w:r>
    </w:p>
    <w:p w14:paraId="57BC8BC1" w14:textId="77777777" w:rsidR="005854EF" w:rsidRPr="005854EF" w:rsidRDefault="005854EF">
      <w:pPr>
        <w:rPr>
          <w:b/>
        </w:rPr>
      </w:pPr>
      <w:r w:rsidRPr="005854EF">
        <w:rPr>
          <w:b/>
        </w:rPr>
        <w:t>Sending transformed people to influence their world for Christ.</w:t>
      </w:r>
    </w:p>
    <w:p w14:paraId="774A465F" w14:textId="77777777" w:rsidR="005854EF" w:rsidRDefault="005854EF"/>
    <w:p w14:paraId="777AB3DA" w14:textId="77777777" w:rsidR="005854EF" w:rsidRDefault="005854EF">
      <w:r>
        <w:t>How are we doing it?</w:t>
      </w:r>
    </w:p>
    <w:p w14:paraId="3952B073" w14:textId="77777777" w:rsidR="005854EF" w:rsidRPr="005854EF" w:rsidRDefault="005854EF">
      <w:pPr>
        <w:rPr>
          <w:b/>
        </w:rPr>
      </w:pPr>
      <w:r w:rsidRPr="005854EF">
        <w:rPr>
          <w:b/>
        </w:rPr>
        <w:t>Meet with God.  Connect with others.  Live with purpose.</w:t>
      </w:r>
    </w:p>
    <w:p w14:paraId="3448082A" w14:textId="77777777" w:rsidR="005854EF" w:rsidRDefault="005854EF"/>
    <w:p w14:paraId="4A6E0BAC" w14:textId="6ECF90DF" w:rsidR="005854EF" w:rsidRDefault="005854EF">
      <w:r w:rsidRPr="00432DA8">
        <w:rPr>
          <w:i/>
        </w:rPr>
        <w:t>Why</w:t>
      </w:r>
      <w:r>
        <w:t xml:space="preserve"> are we</w:t>
      </w:r>
      <w:r w:rsidR="00432DA8">
        <w:t xml:space="preserve"> </w:t>
      </w:r>
      <w:r w:rsidR="00432DA8" w:rsidRPr="00432DA8">
        <w:rPr>
          <w:highlight w:val="yellow"/>
        </w:rPr>
        <w:t>doing</w:t>
      </w:r>
      <w:r>
        <w:t xml:space="preserve"> it?</w:t>
      </w:r>
    </w:p>
    <w:p w14:paraId="7AC2AC35" w14:textId="77777777" w:rsidR="005854EF" w:rsidRPr="005854EF" w:rsidRDefault="005854EF">
      <w:pPr>
        <w:rPr>
          <w:b/>
        </w:rPr>
      </w:pPr>
      <w:proofErr w:type="gramStart"/>
      <w:r w:rsidRPr="005854EF">
        <w:rPr>
          <w:b/>
        </w:rPr>
        <w:t>Because of what we value.</w:t>
      </w:r>
      <w:proofErr w:type="gramEnd"/>
    </w:p>
    <w:p w14:paraId="19556E95" w14:textId="77777777" w:rsidR="005854EF" w:rsidRDefault="005854EF"/>
    <w:p w14:paraId="7D801162" w14:textId="77777777" w:rsidR="005854EF" w:rsidRPr="005854EF" w:rsidRDefault="005854EF">
      <w:pPr>
        <w:rPr>
          <w:i/>
        </w:rPr>
      </w:pPr>
      <w:r w:rsidRPr="005854EF">
        <w:rPr>
          <w:i/>
        </w:rPr>
        <w:t>Values are guiding principles that dictate our behavior and action.</w:t>
      </w:r>
    </w:p>
    <w:p w14:paraId="3527D2D7" w14:textId="77777777" w:rsidR="005854EF" w:rsidRDefault="005854EF"/>
    <w:p w14:paraId="53D04DDB" w14:textId="77777777" w:rsidR="005854EF" w:rsidRDefault="005854EF">
      <w:r>
        <w:t>Our Core Values at Shades:</w:t>
      </w:r>
    </w:p>
    <w:p w14:paraId="7947BCE5" w14:textId="77777777" w:rsidR="005854EF" w:rsidRDefault="005854EF" w:rsidP="005854EF">
      <w:pPr>
        <w:pStyle w:val="ListParagraph"/>
        <w:numPr>
          <w:ilvl w:val="0"/>
          <w:numId w:val="1"/>
        </w:numPr>
      </w:pPr>
      <w:r>
        <w:t>Every Disciple Growing</w:t>
      </w:r>
    </w:p>
    <w:p w14:paraId="5026A470" w14:textId="77777777" w:rsidR="005854EF" w:rsidRDefault="005854EF" w:rsidP="005854EF">
      <w:pPr>
        <w:pStyle w:val="ListParagraph"/>
        <w:numPr>
          <w:ilvl w:val="0"/>
          <w:numId w:val="1"/>
        </w:numPr>
      </w:pPr>
      <w:r>
        <w:t>Every Person On-Mission</w:t>
      </w:r>
    </w:p>
    <w:p w14:paraId="757F3147" w14:textId="77777777" w:rsidR="005854EF" w:rsidRDefault="005854EF" w:rsidP="005854EF">
      <w:pPr>
        <w:pStyle w:val="ListParagraph"/>
        <w:numPr>
          <w:ilvl w:val="0"/>
          <w:numId w:val="1"/>
        </w:numPr>
      </w:pPr>
      <w:r>
        <w:t>Every Relationship Meaningful</w:t>
      </w:r>
    </w:p>
    <w:p w14:paraId="2B9273C5" w14:textId="77777777" w:rsidR="005854EF" w:rsidRDefault="005854EF" w:rsidP="005854EF">
      <w:pPr>
        <w:pStyle w:val="ListParagraph"/>
        <w:numPr>
          <w:ilvl w:val="0"/>
          <w:numId w:val="1"/>
        </w:numPr>
      </w:pPr>
      <w:r>
        <w:t>Every Generation Together</w:t>
      </w:r>
    </w:p>
    <w:p w14:paraId="2C701386" w14:textId="77777777" w:rsidR="005854EF" w:rsidRDefault="005854EF" w:rsidP="005854EF">
      <w:pPr>
        <w:pStyle w:val="ListParagraph"/>
        <w:numPr>
          <w:ilvl w:val="0"/>
          <w:numId w:val="1"/>
        </w:numPr>
      </w:pPr>
      <w:r>
        <w:t>Every Pursuit with Excellence</w:t>
      </w:r>
    </w:p>
    <w:p w14:paraId="62A9D60B" w14:textId="77777777" w:rsidR="005854EF" w:rsidRDefault="005854EF" w:rsidP="005854EF"/>
    <w:p w14:paraId="28854016" w14:textId="77777777" w:rsidR="005854EF" w:rsidRDefault="005854EF" w:rsidP="005854EF">
      <w:r>
        <w:t>FULL TEXT, Acts 2:42-47</w:t>
      </w:r>
    </w:p>
    <w:p w14:paraId="1AF84889" w14:textId="77777777" w:rsidR="005854EF" w:rsidRDefault="005854EF" w:rsidP="005854EF">
      <w:bookmarkStart w:id="0" w:name="_GoBack"/>
      <w:bookmarkEnd w:id="0"/>
    </w:p>
    <w:p w14:paraId="4203809E" w14:textId="77777777" w:rsidR="005854EF" w:rsidRDefault="005854EF" w:rsidP="005854EF">
      <w:r>
        <w:t>We are committed to our relationship with God and our relationships with others (v. 42-43).</w:t>
      </w:r>
    </w:p>
    <w:p w14:paraId="1B6A06DE" w14:textId="77777777" w:rsidR="005854EF" w:rsidRDefault="005854EF" w:rsidP="005854EF">
      <w:r>
        <w:t>We are generous and honest (v. 44-46).</w:t>
      </w:r>
    </w:p>
    <w:p w14:paraId="4D96217A" w14:textId="77777777" w:rsidR="005854EF" w:rsidRDefault="005854EF" w:rsidP="005854EF">
      <w:pPr>
        <w:ind w:left="720"/>
      </w:pPr>
      <w:r>
        <w:t>We trust each other with transparency and time.</w:t>
      </w:r>
    </w:p>
    <w:p w14:paraId="138F3351" w14:textId="77777777" w:rsidR="005854EF" w:rsidRDefault="005854EF" w:rsidP="005854EF">
      <w:pPr>
        <w:ind w:left="720"/>
      </w:pPr>
      <w:r>
        <w:t>We care for each other.</w:t>
      </w:r>
    </w:p>
    <w:p w14:paraId="77B076C6" w14:textId="77777777" w:rsidR="005854EF" w:rsidRDefault="00A32817" w:rsidP="005854EF">
      <w:pPr>
        <w:ind w:left="720"/>
      </w:pPr>
      <w:r>
        <w:t>We are honest with each other, even when it’s not easy.</w:t>
      </w:r>
    </w:p>
    <w:p w14:paraId="47C98DA7" w14:textId="52C1C575" w:rsidR="00A32817" w:rsidRDefault="00A32817" w:rsidP="00A32817">
      <w:r>
        <w:t>We are marked by God’s grace</w:t>
      </w:r>
      <w:r w:rsidR="0015275D">
        <w:t xml:space="preserve"> (v. </w:t>
      </w:r>
      <w:r w:rsidR="007E3FE9" w:rsidRPr="007E3FE9">
        <w:rPr>
          <w:highlight w:val="yellow"/>
        </w:rPr>
        <w:t>47</w:t>
      </w:r>
      <w:r w:rsidR="0015275D">
        <w:t>)</w:t>
      </w:r>
      <w:r>
        <w:t>.</w:t>
      </w:r>
    </w:p>
    <w:p w14:paraId="1A4C2619" w14:textId="77777777" w:rsidR="00A32817" w:rsidRDefault="00A32817" w:rsidP="00A32817"/>
    <w:p w14:paraId="765E4C2B" w14:textId="77777777" w:rsidR="00A32817" w:rsidRDefault="00A32817" w:rsidP="00A32817"/>
    <w:p w14:paraId="1A9D0B94" w14:textId="77777777" w:rsidR="005854EF" w:rsidRDefault="005854EF" w:rsidP="005854EF">
      <w:pPr>
        <w:ind w:left="720"/>
      </w:pPr>
    </w:p>
    <w:sectPr w:rsidR="005854EF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5E19"/>
    <w:multiLevelType w:val="hybridMultilevel"/>
    <w:tmpl w:val="7FB26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EF"/>
    <w:rsid w:val="0015275D"/>
    <w:rsid w:val="00432DA8"/>
    <w:rsid w:val="005854EF"/>
    <w:rsid w:val="007E3FE9"/>
    <w:rsid w:val="00A32817"/>
    <w:rsid w:val="00A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88A5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Macintosh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3</cp:revision>
  <dcterms:created xsi:type="dcterms:W3CDTF">2016-07-24T12:11:00Z</dcterms:created>
  <dcterms:modified xsi:type="dcterms:W3CDTF">2016-07-24T13:49:00Z</dcterms:modified>
</cp:coreProperties>
</file>