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82A" w:rsidRDefault="003B682A">
      <w:r>
        <w:t>Sunday, May 13, 2018</w:t>
      </w:r>
    </w:p>
    <w:p w:rsidR="002D599B" w:rsidRDefault="003B682A">
      <w:r>
        <w:t>Walking with God in the Word</w:t>
      </w:r>
    </w:p>
    <w:p w:rsidR="003B682A" w:rsidRDefault="003B682A">
      <w:r>
        <w:t>Hebrews 4:12</w:t>
      </w:r>
    </w:p>
    <w:p w:rsidR="003B682A" w:rsidRDefault="003B682A"/>
    <w:p w:rsidR="003B682A" w:rsidRDefault="003B682A">
      <w:r>
        <w:t>FULL TEXT: Hebrews 4:12</w:t>
      </w:r>
    </w:p>
    <w:p w:rsidR="003B682A" w:rsidRDefault="003B682A"/>
    <w:p w:rsidR="003B682A" w:rsidRDefault="003B682A">
      <w:r w:rsidRPr="003B682A">
        <w:rPr>
          <w:b/>
        </w:rPr>
        <w:t>Question #1:</w:t>
      </w:r>
      <w:r>
        <w:t xml:space="preserve"> What makes the Bible different from other books?</w:t>
      </w:r>
    </w:p>
    <w:p w:rsidR="003B682A" w:rsidRDefault="003B682A">
      <w:r w:rsidRPr="003B682A">
        <w:rPr>
          <w:b/>
        </w:rPr>
        <w:t>Answer:</w:t>
      </w:r>
      <w:r>
        <w:t xml:space="preserve"> The Word of God is alive and moving.</w:t>
      </w:r>
    </w:p>
    <w:p w:rsidR="003B682A" w:rsidRPr="003B682A" w:rsidRDefault="003B682A">
      <w:pPr>
        <w:rPr>
          <w:i/>
        </w:rPr>
      </w:pPr>
      <w:r w:rsidRPr="003B682A">
        <w:rPr>
          <w:i/>
        </w:rPr>
        <w:t>“The Word of God is living and active…”</w:t>
      </w:r>
    </w:p>
    <w:p w:rsidR="003B682A" w:rsidRDefault="003B682A"/>
    <w:p w:rsidR="003B682A" w:rsidRDefault="003B682A">
      <w:r w:rsidRPr="003B682A">
        <w:rPr>
          <w:b/>
        </w:rPr>
        <w:t>Question #2:</w:t>
      </w:r>
      <w:r>
        <w:t xml:space="preserve"> Why should I read the Bible?</w:t>
      </w:r>
    </w:p>
    <w:p w:rsidR="003B682A" w:rsidRDefault="003B682A">
      <w:r w:rsidRPr="003B682A">
        <w:rPr>
          <w:b/>
        </w:rPr>
        <w:t xml:space="preserve">Answer: </w:t>
      </w:r>
      <w:r w:rsidRPr="003B682A">
        <w:t>The</w:t>
      </w:r>
      <w:r>
        <w:t xml:space="preserve"> Word of God tells me who I am at my core?</w:t>
      </w:r>
    </w:p>
    <w:p w:rsidR="003B682A" w:rsidRPr="003B682A" w:rsidRDefault="003B682A">
      <w:pPr>
        <w:rPr>
          <w:i/>
        </w:rPr>
      </w:pPr>
      <w:r w:rsidRPr="003B682A">
        <w:rPr>
          <w:i/>
        </w:rPr>
        <w:t>The Word of God is “sharper than any two-edged sword, piercing to the division of soul and of spirit, of joints and of marrow…”</w:t>
      </w:r>
    </w:p>
    <w:p w:rsidR="003B682A" w:rsidRDefault="003B682A"/>
    <w:p w:rsidR="003B682A" w:rsidRDefault="003B682A">
      <w:r w:rsidRPr="003B682A">
        <w:rPr>
          <w:b/>
        </w:rPr>
        <w:t>Question #3:</w:t>
      </w:r>
      <w:r>
        <w:t xml:space="preserve"> Why is it so hard to read the Bible?</w:t>
      </w:r>
    </w:p>
    <w:p w:rsidR="003B682A" w:rsidRDefault="003B682A">
      <w:r w:rsidRPr="003B682A">
        <w:rPr>
          <w:b/>
        </w:rPr>
        <w:t>Answer:</w:t>
      </w:r>
      <w:r>
        <w:t xml:space="preserve"> The Word of God exposes my heart and my mind.”</w:t>
      </w:r>
    </w:p>
    <w:p w:rsidR="003B682A" w:rsidRPr="003B682A" w:rsidRDefault="003B682A">
      <w:pPr>
        <w:rPr>
          <w:i/>
        </w:rPr>
      </w:pPr>
      <w:r w:rsidRPr="003B682A">
        <w:rPr>
          <w:i/>
        </w:rPr>
        <w:t>The Word of God is “discerning the thoughts and intentions of the heart.”</w:t>
      </w:r>
    </w:p>
    <w:p w:rsidR="003B682A" w:rsidRDefault="003B682A"/>
    <w:p w:rsidR="003B682A" w:rsidRDefault="003B682A">
      <w:r>
        <w:t>FULL TEXT</w:t>
      </w:r>
      <w:r w:rsidR="00F51EDC">
        <w:t xml:space="preserve"> (after prayer, before response song)</w:t>
      </w:r>
      <w:r>
        <w:t xml:space="preserve">: Psalm 119:9-16, </w:t>
      </w:r>
      <w:r w:rsidR="00F51EDC">
        <w:t>25-32, 57-64, 89-96</w:t>
      </w:r>
    </w:p>
    <w:p w:rsidR="00F51EDC" w:rsidRDefault="00F51EDC"/>
    <w:p w:rsidR="00F51EDC" w:rsidRDefault="00F51EDC">
      <w:r>
        <w:t>WRAP-UP: shades.org/</w:t>
      </w:r>
      <w:proofErr w:type="spellStart"/>
      <w:r>
        <w:t>dgroups</w:t>
      </w:r>
      <w:proofErr w:type="spellEnd"/>
    </w:p>
    <w:p w:rsidR="00F51EDC" w:rsidRDefault="00F51EDC">
      <w:r>
        <w:t>SCROLL TO AND POINT OUT:</w:t>
      </w:r>
    </w:p>
    <w:p w:rsidR="00F51EDC" w:rsidRDefault="00F51E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840415</wp:posOffset>
                </wp:positionV>
                <wp:extent cx="680483" cy="63795"/>
                <wp:effectExtent l="0" t="50800" r="0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83" cy="63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AAD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85pt;margin-top:66.15pt;width:53.6pt;height: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" strokecolor="#ed7d31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563969</wp:posOffset>
                </wp:positionV>
                <wp:extent cx="701748" cy="340020"/>
                <wp:effectExtent l="0" t="25400" r="34925" b="158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748" cy="34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50F6" id="Straight Arrow Connector 3" o:spid="_x0000_s1026" type="#_x0000_t32" style="position:absolute;margin-left:.85pt;margin-top:44.4pt;width:55.25pt;height:2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" strokecolor="#ed7d31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-31898</wp:posOffset>
                </wp:positionH>
                <wp:positionV relativeFrom="paragraph">
                  <wp:posOffset>2254545</wp:posOffset>
                </wp:positionV>
                <wp:extent cx="723014" cy="276447"/>
                <wp:effectExtent l="0" t="0" r="52070" b="412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14" cy="2764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EF02C" id="Straight Arrow Connector 7" o:spid="_x0000_s1026" type="#_x0000_t32" style="position:absolute;margin-left:-2.5pt;margin-top:177.5pt;width:56.9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" strokecolor="#ed7d31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-21265</wp:posOffset>
                </wp:positionH>
                <wp:positionV relativeFrom="paragraph">
                  <wp:posOffset>2243913</wp:posOffset>
                </wp:positionV>
                <wp:extent cx="723014" cy="10632"/>
                <wp:effectExtent l="0" t="63500" r="0" b="660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014" cy="106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C155A" id="Straight Arrow Connector 6" o:spid="_x0000_s1026" type="#_x0000_t32" style="position:absolute;margin-left:-1.65pt;margin-top:176.7pt;width:56.95pt;height:.8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" strokecolor="#ed7d31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-10633</wp:posOffset>
                </wp:positionH>
                <wp:positionV relativeFrom="paragraph">
                  <wp:posOffset>1956834</wp:posOffset>
                </wp:positionV>
                <wp:extent cx="701749" cy="297711"/>
                <wp:effectExtent l="0" t="25400" r="34925" b="203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749" cy="2977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6B5A5" id="Straight Arrow Connector 5" o:spid="_x0000_s1026" type="#_x0000_t32" style="position:absolute;margin-left:-.85pt;margin-top:154.1pt;width:55.25pt;height:23.4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" strokecolor="#ed7d31 [3205]" strokeweight="1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5-13 at 6.19.40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EDC" w:rsidSect="00CF4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2A"/>
    <w:rsid w:val="003B682A"/>
    <w:rsid w:val="00CF4749"/>
    <w:rsid w:val="00DB7B43"/>
    <w:rsid w:val="00F51EDC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9AC9"/>
  <w14:defaultImageDpi w14:val="32767"/>
  <w15:chartTrackingRefBased/>
  <w15:docId w15:val="{1EE94C86-1358-8341-B360-024C9314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Shades Mountain Baptist Church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1</cp:revision>
  <dcterms:created xsi:type="dcterms:W3CDTF">2018-05-13T11:06:00Z</dcterms:created>
  <dcterms:modified xsi:type="dcterms:W3CDTF">2018-05-13T11:23:00Z</dcterms:modified>
</cp:coreProperties>
</file>