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D1065" w14:textId="77777777" w:rsidR="00A67E2E" w:rsidRDefault="00674E20">
      <w:r>
        <w:t>Sunday, November 27</w:t>
      </w:r>
    </w:p>
    <w:p w14:paraId="253A9F47" w14:textId="77777777" w:rsidR="00674E20" w:rsidRDefault="00674E20">
      <w:r>
        <w:t>IMAG</w:t>
      </w:r>
    </w:p>
    <w:p w14:paraId="54FD1D31" w14:textId="77777777" w:rsidR="00674E20" w:rsidRDefault="00674E20"/>
    <w:p w14:paraId="0D55B5B3" w14:textId="77777777" w:rsidR="00674E20" w:rsidRDefault="00674E20">
      <w:r>
        <w:t>The Gift of Presence</w:t>
      </w:r>
    </w:p>
    <w:p w14:paraId="2C283FC9" w14:textId="77777777" w:rsidR="00674E20" w:rsidRDefault="00674E20">
      <w:r>
        <w:t>Matthew 1:18-25</w:t>
      </w:r>
    </w:p>
    <w:p w14:paraId="1F23DEDC" w14:textId="77777777" w:rsidR="00674E20" w:rsidRDefault="00674E20"/>
    <w:p w14:paraId="3E29536C" w14:textId="77777777" w:rsidR="00674E20" w:rsidRDefault="00674E20">
      <w:r>
        <w:t>FULL TEXT: Matthew 1:18-25</w:t>
      </w:r>
    </w:p>
    <w:p w14:paraId="5272243C" w14:textId="77777777" w:rsidR="00674E20" w:rsidRDefault="00674E20">
      <w:r>
        <w:t>FOCUS: Matthew 1:22-23</w:t>
      </w:r>
    </w:p>
    <w:p w14:paraId="7FE4EF01" w14:textId="77777777" w:rsidR="00674E20" w:rsidRDefault="00674E20"/>
    <w:p w14:paraId="0CB1F812" w14:textId="77777777" w:rsidR="00951687" w:rsidRDefault="000050D1">
      <w:r>
        <w:t>Understanding presence:</w:t>
      </w:r>
    </w:p>
    <w:p w14:paraId="22868403" w14:textId="77777777" w:rsidR="000050D1" w:rsidRDefault="000050D1" w:rsidP="000050D1">
      <w:pPr>
        <w:pStyle w:val="ListParagraph"/>
        <w:numPr>
          <w:ilvl w:val="0"/>
          <w:numId w:val="1"/>
        </w:numPr>
      </w:pPr>
      <w:r>
        <w:t>God with us.</w:t>
      </w:r>
    </w:p>
    <w:p w14:paraId="1D8326C8" w14:textId="77777777" w:rsidR="000050D1" w:rsidRDefault="000050D1" w:rsidP="000050D1">
      <w:pPr>
        <w:pStyle w:val="ListParagraph"/>
        <w:numPr>
          <w:ilvl w:val="0"/>
          <w:numId w:val="1"/>
        </w:numPr>
      </w:pPr>
      <w:r>
        <w:t>Us with God.</w:t>
      </w:r>
    </w:p>
    <w:p w14:paraId="4B738944" w14:textId="77777777" w:rsidR="000050D1" w:rsidRDefault="000050D1" w:rsidP="000050D1">
      <w:pPr>
        <w:pStyle w:val="ListParagraph"/>
        <w:numPr>
          <w:ilvl w:val="0"/>
          <w:numId w:val="1"/>
        </w:numPr>
      </w:pPr>
      <w:r>
        <w:t>Me with you.</w:t>
      </w:r>
    </w:p>
    <w:p w14:paraId="2A65E1E7" w14:textId="77777777" w:rsidR="000050D1" w:rsidRDefault="000050D1" w:rsidP="000050D1"/>
    <w:p w14:paraId="2198197C" w14:textId="77777777" w:rsidR="000050D1" w:rsidRDefault="000050D1" w:rsidP="000050D1">
      <w:r>
        <w:t xml:space="preserve">God is omnipresent – in </w:t>
      </w:r>
      <w:r w:rsidRPr="00BA4E77">
        <w:rPr>
          <w:i/>
        </w:rPr>
        <w:t>all</w:t>
      </w:r>
      <w:r>
        <w:t xml:space="preserve"> places, at </w:t>
      </w:r>
      <w:r w:rsidRPr="00BA4E77">
        <w:rPr>
          <w:i/>
        </w:rPr>
        <w:t>all</w:t>
      </w:r>
      <w:r>
        <w:t xml:space="preserve"> times.</w:t>
      </w:r>
    </w:p>
    <w:p w14:paraId="63167739" w14:textId="77777777" w:rsidR="00BA4E77" w:rsidRDefault="00BA4E77" w:rsidP="000050D1"/>
    <w:p w14:paraId="6FE8A2FD" w14:textId="77777777" w:rsidR="00BA4E77" w:rsidRDefault="00BA4E77" w:rsidP="000050D1">
      <w:r>
        <w:t>REFERENCE:  Psalm 139:7-12, Jeremiah 23:23-24</w:t>
      </w:r>
    </w:p>
    <w:p w14:paraId="4AC1C995" w14:textId="77777777" w:rsidR="00BA4E77" w:rsidRDefault="00BA4E77" w:rsidP="000050D1"/>
    <w:p w14:paraId="075F34C5" w14:textId="77777777" w:rsidR="00BA4E77" w:rsidRDefault="00BA4E77" w:rsidP="000050D1">
      <w:r>
        <w:t>When God seems absent, ask…</w:t>
      </w:r>
    </w:p>
    <w:p w14:paraId="6A7822A9" w14:textId="77777777" w:rsidR="00BA4E77" w:rsidRDefault="00BA4E77" w:rsidP="00BA4E77">
      <w:pPr>
        <w:pStyle w:val="ListParagraph"/>
        <w:numPr>
          <w:ilvl w:val="0"/>
          <w:numId w:val="2"/>
        </w:numPr>
      </w:pPr>
      <w:r>
        <w:t xml:space="preserve">Do I have any stubborn or </w:t>
      </w:r>
      <w:proofErr w:type="spellStart"/>
      <w:r>
        <w:t>unconfessed</w:t>
      </w:r>
      <w:proofErr w:type="spellEnd"/>
      <w:r>
        <w:t xml:space="preserve"> sin?</w:t>
      </w:r>
    </w:p>
    <w:p w14:paraId="1DD696F9" w14:textId="77777777" w:rsidR="00BA4E77" w:rsidRDefault="00BA4E77" w:rsidP="00BA4E77">
      <w:pPr>
        <w:pStyle w:val="ListParagraph"/>
        <w:numPr>
          <w:ilvl w:val="0"/>
          <w:numId w:val="2"/>
        </w:numPr>
      </w:pPr>
      <w:r>
        <w:t>Am I trusting emotion rather than God’s truth?</w:t>
      </w:r>
    </w:p>
    <w:p w14:paraId="4C6A7F4F" w14:textId="77777777" w:rsidR="00BA4E77" w:rsidRDefault="00BA4E77" w:rsidP="00BA4E77">
      <w:pPr>
        <w:pStyle w:val="ListParagraph"/>
        <w:numPr>
          <w:ilvl w:val="0"/>
          <w:numId w:val="2"/>
        </w:numPr>
      </w:pPr>
      <w:r>
        <w:t>What can I learn in waiting for the Lord in this season?</w:t>
      </w:r>
    </w:p>
    <w:p w14:paraId="2CA2E406" w14:textId="77777777" w:rsidR="00BA4E77" w:rsidRDefault="00BA4E77" w:rsidP="00BA4E77"/>
    <w:p w14:paraId="00128A5B" w14:textId="77777777" w:rsidR="00BA4E77" w:rsidRDefault="00BA4E77" w:rsidP="00BA4E77">
      <w:r>
        <w:t>The presence of God fully with us allows us to be fully present with others.</w:t>
      </w:r>
    </w:p>
    <w:p w14:paraId="6252862B" w14:textId="77777777" w:rsidR="00BA4E77" w:rsidRDefault="00BA4E77" w:rsidP="00BA4E77"/>
    <w:p w14:paraId="12F219E9" w14:textId="77777777" w:rsidR="00BA4E77" w:rsidRDefault="00BA4E77" w:rsidP="00BA4E77">
      <w:r>
        <w:t>When balancing presence and purpose, ask…</w:t>
      </w:r>
    </w:p>
    <w:p w14:paraId="6CD8AB2D" w14:textId="77777777" w:rsidR="00BA4E77" w:rsidRDefault="00BA4E77" w:rsidP="00BA4E77">
      <w:pPr>
        <w:pStyle w:val="ListParagraph"/>
        <w:numPr>
          <w:ilvl w:val="0"/>
          <w:numId w:val="3"/>
        </w:numPr>
      </w:pPr>
      <w:r>
        <w:t>Do I value productivity over people?</w:t>
      </w:r>
    </w:p>
    <w:p w14:paraId="4F2BCBA4" w14:textId="77777777" w:rsidR="00BA4E77" w:rsidRDefault="00BA4E77" w:rsidP="00BA4E77">
      <w:pPr>
        <w:pStyle w:val="ListParagraph"/>
        <w:numPr>
          <w:ilvl w:val="0"/>
          <w:numId w:val="3"/>
        </w:numPr>
      </w:pPr>
      <w:r>
        <w:t>Do I value what people can do for me over who they are?</w:t>
      </w:r>
    </w:p>
    <w:p w14:paraId="5E303ACD" w14:textId="77777777" w:rsidR="00BA4E77" w:rsidRDefault="00BA4E77" w:rsidP="00BA4E77">
      <w:pPr>
        <w:pStyle w:val="ListParagraph"/>
        <w:numPr>
          <w:ilvl w:val="0"/>
          <w:numId w:val="3"/>
        </w:numPr>
      </w:pPr>
      <w:r>
        <w:t xml:space="preserve">Do I value thinking about what’s next </w:t>
      </w:r>
      <w:r w:rsidR="004475F2">
        <w:t>over being present where I am</w:t>
      </w:r>
      <w:r>
        <w:t>?</w:t>
      </w:r>
    </w:p>
    <w:p w14:paraId="7B4CBDB6" w14:textId="77777777" w:rsidR="00BA4E77" w:rsidRDefault="00BA4E77" w:rsidP="00BA4E77">
      <w:pPr>
        <w:pStyle w:val="ListParagraph"/>
      </w:pPr>
    </w:p>
    <w:p w14:paraId="4A16D6E5" w14:textId="77777777" w:rsidR="008E2C7A" w:rsidRPr="008E2C7A" w:rsidRDefault="008E2C7A" w:rsidP="008E2C7A">
      <w:pPr>
        <w:pStyle w:val="ListParagraph"/>
        <w:ind w:left="0"/>
      </w:pPr>
      <w:r w:rsidRPr="008E2C7A">
        <w:t>God has purpose in His presence with us, so that we can have purpose in our presence with others.</w:t>
      </w:r>
    </w:p>
    <w:p w14:paraId="693ED8B2" w14:textId="77777777" w:rsidR="004475F2" w:rsidRDefault="004475F2" w:rsidP="004475F2">
      <w:pPr>
        <w:pStyle w:val="ListParagraph"/>
        <w:ind w:left="0"/>
      </w:pPr>
      <w:bookmarkStart w:id="0" w:name="_GoBack"/>
      <w:bookmarkEnd w:id="0"/>
    </w:p>
    <w:sectPr w:rsidR="004475F2" w:rsidSect="00A67E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61F2"/>
    <w:multiLevelType w:val="hybridMultilevel"/>
    <w:tmpl w:val="99165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742B"/>
    <w:multiLevelType w:val="hybridMultilevel"/>
    <w:tmpl w:val="B9B2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8308B"/>
    <w:multiLevelType w:val="hybridMultilevel"/>
    <w:tmpl w:val="1AE4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20"/>
    <w:rsid w:val="000050D1"/>
    <w:rsid w:val="004475F2"/>
    <w:rsid w:val="00674E20"/>
    <w:rsid w:val="008E2C7A"/>
    <w:rsid w:val="00951687"/>
    <w:rsid w:val="00A67E2E"/>
    <w:rsid w:val="00BA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63F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711</Characters>
  <Application>Microsoft Macintosh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Cossiboom</dc:creator>
  <cp:keywords/>
  <dc:description/>
  <cp:lastModifiedBy>Chad Cossiboom</cp:lastModifiedBy>
  <cp:revision>2</cp:revision>
  <dcterms:created xsi:type="dcterms:W3CDTF">2016-11-27T04:33:00Z</dcterms:created>
  <dcterms:modified xsi:type="dcterms:W3CDTF">2016-11-27T14:48:00Z</dcterms:modified>
</cp:coreProperties>
</file>