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65FBB" w14:textId="77777777" w:rsidR="00A67E2E" w:rsidRPr="004E103A" w:rsidRDefault="004E103A">
      <w:pPr>
        <w:rPr>
          <w:i/>
        </w:rPr>
      </w:pPr>
      <w:r w:rsidRPr="004E103A">
        <w:rPr>
          <w:i/>
        </w:rPr>
        <w:t>A Life that Matters</w:t>
      </w:r>
    </w:p>
    <w:p w14:paraId="6BC34300" w14:textId="77777777" w:rsidR="004E103A" w:rsidRPr="004E103A" w:rsidRDefault="004E103A">
      <w:pPr>
        <w:rPr>
          <w:b/>
          <w:i/>
        </w:rPr>
      </w:pPr>
      <w:r w:rsidRPr="004E103A">
        <w:rPr>
          <w:b/>
          <w:i/>
        </w:rPr>
        <w:t>Live with Purpose</w:t>
      </w:r>
    </w:p>
    <w:p w14:paraId="3CEE4E70" w14:textId="77777777" w:rsidR="004E103A" w:rsidRDefault="004E103A">
      <w:r>
        <w:t>4-24-2016 – Platform Screen</w:t>
      </w:r>
    </w:p>
    <w:p w14:paraId="1D43E6D9" w14:textId="77777777" w:rsidR="004E103A" w:rsidRDefault="004E103A"/>
    <w:p w14:paraId="50FBC33C" w14:textId="77777777" w:rsidR="004E103A" w:rsidRPr="004E103A" w:rsidRDefault="004E103A">
      <w:pPr>
        <w:rPr>
          <w:i/>
        </w:rPr>
      </w:pPr>
      <w:r w:rsidRPr="004E103A">
        <w:rPr>
          <w:i/>
        </w:rPr>
        <w:t>To have a life that matters we must align our hearts and actions to make God’s glory known and praised.</w:t>
      </w:r>
    </w:p>
    <w:p w14:paraId="657DBBAC" w14:textId="77777777" w:rsidR="004E103A" w:rsidRDefault="004E103A"/>
    <w:p w14:paraId="23959E63" w14:textId="77777777" w:rsidR="004E103A" w:rsidRPr="004E103A" w:rsidRDefault="004E103A">
      <w:pPr>
        <w:rPr>
          <w:b/>
        </w:rPr>
      </w:pPr>
      <w:r w:rsidRPr="004E103A">
        <w:rPr>
          <w:b/>
        </w:rPr>
        <w:t>Our Mission:</w:t>
      </w:r>
    </w:p>
    <w:p w14:paraId="3DE9FAD5" w14:textId="77777777" w:rsidR="004E103A" w:rsidRPr="004E103A" w:rsidRDefault="004E103A">
      <w:pPr>
        <w:rPr>
          <w:i/>
        </w:rPr>
      </w:pPr>
      <w:r w:rsidRPr="004E103A">
        <w:rPr>
          <w:i/>
        </w:rPr>
        <w:t>Sending transformed people to influence their world for Christ.</w:t>
      </w:r>
    </w:p>
    <w:p w14:paraId="54488010" w14:textId="77777777" w:rsidR="004E103A" w:rsidRDefault="004E103A"/>
    <w:p w14:paraId="7C65D8F9" w14:textId="77777777" w:rsidR="00B0588B" w:rsidRDefault="004E103A">
      <w:r>
        <w:t xml:space="preserve"> [Strategy triangle diagram]</w:t>
      </w:r>
    </w:p>
    <w:p w14:paraId="6A41CFA0" w14:textId="77777777" w:rsidR="00B0588B" w:rsidRDefault="00B0588B"/>
    <w:p w14:paraId="79C72109" w14:textId="77777777" w:rsidR="004E103A" w:rsidRDefault="002E1927">
      <w:r>
        <w:t>FULL TEXT: 2 Corinthians 5:14-21</w:t>
      </w:r>
    </w:p>
    <w:p w14:paraId="674B5665" w14:textId="77777777" w:rsidR="00337647" w:rsidRDefault="00337647"/>
    <w:p w14:paraId="503E51E8" w14:textId="77777777" w:rsidR="00B0588B" w:rsidRDefault="00B0588B">
      <w:r>
        <w:t>Our purpose is to point people to Jesus.</w:t>
      </w:r>
    </w:p>
    <w:p w14:paraId="01D91CBC" w14:textId="77777777" w:rsidR="00B0588B" w:rsidRDefault="00B0588B"/>
    <w:p w14:paraId="012FF78C" w14:textId="77777777" w:rsidR="000C2CE5" w:rsidRDefault="000C2CE5">
      <w:r>
        <w:t>ONE SCREEN, REVEALED ONE AT A TIME:</w:t>
      </w:r>
    </w:p>
    <w:p w14:paraId="28385F86" w14:textId="77777777" w:rsidR="00F32E2E" w:rsidRPr="00F32E2E" w:rsidRDefault="00F32E2E" w:rsidP="00F32E2E">
      <w:pPr>
        <w:rPr>
          <w:b/>
        </w:rPr>
      </w:pPr>
      <w:r w:rsidRPr="00F32E2E">
        <w:rPr>
          <w:b/>
        </w:rPr>
        <w:t>2 Corinthians 5:14-21</w:t>
      </w:r>
    </w:p>
    <w:p w14:paraId="15B561DB" w14:textId="77777777" w:rsidR="00337647" w:rsidRDefault="00337647" w:rsidP="00337647">
      <w:pPr>
        <w:pStyle w:val="ListParagraph"/>
        <w:numPr>
          <w:ilvl w:val="0"/>
          <w:numId w:val="1"/>
        </w:numPr>
      </w:pPr>
      <w:r>
        <w:t>The love of Christ controls us. (v. 14)</w:t>
      </w:r>
    </w:p>
    <w:p w14:paraId="6A77CE82" w14:textId="77777777" w:rsidR="00337647" w:rsidRDefault="00337647" w:rsidP="00337647">
      <w:pPr>
        <w:pStyle w:val="ListParagraph"/>
        <w:numPr>
          <w:ilvl w:val="0"/>
          <w:numId w:val="1"/>
        </w:numPr>
      </w:pPr>
      <w:r>
        <w:t>We live for Jesus, not for ourselves. (v. 15)</w:t>
      </w:r>
    </w:p>
    <w:p w14:paraId="113A3F69" w14:textId="77777777" w:rsidR="00337647" w:rsidRDefault="00337647" w:rsidP="00337647">
      <w:pPr>
        <w:pStyle w:val="ListParagraph"/>
        <w:numPr>
          <w:ilvl w:val="0"/>
          <w:numId w:val="1"/>
        </w:numPr>
      </w:pPr>
      <w:r>
        <w:t>Christ makes us new, and turns us outward. (v. 17)</w:t>
      </w:r>
    </w:p>
    <w:p w14:paraId="029F69C7" w14:textId="77777777" w:rsidR="00337647" w:rsidRDefault="00337647" w:rsidP="00337647">
      <w:pPr>
        <w:pStyle w:val="ListParagraph"/>
        <w:numPr>
          <w:ilvl w:val="0"/>
          <w:numId w:val="1"/>
        </w:numPr>
      </w:pPr>
      <w:r>
        <w:t>We are Christ’s messengers. (v. 18-20)</w:t>
      </w:r>
    </w:p>
    <w:p w14:paraId="38A9A779" w14:textId="77777777" w:rsidR="00337647" w:rsidRDefault="00337647" w:rsidP="00337647">
      <w:pPr>
        <w:pStyle w:val="ListParagraph"/>
        <w:numPr>
          <w:ilvl w:val="0"/>
          <w:numId w:val="1"/>
        </w:numPr>
      </w:pPr>
      <w:r>
        <w:t>Our message is hope in hopelessness. (v. 21)</w:t>
      </w:r>
    </w:p>
    <w:p w14:paraId="5F8A9EEE" w14:textId="77777777" w:rsidR="004E103A" w:rsidRDefault="004E103A"/>
    <w:p w14:paraId="63FFF65D" w14:textId="77777777" w:rsidR="004E103A" w:rsidRDefault="006E37C0">
      <w:r>
        <w:t xml:space="preserve">Purpose found anywhere other than Christ is an </w:t>
      </w:r>
      <w:r w:rsidR="00F32E2E">
        <w:t>imposter;</w:t>
      </w:r>
      <w:r>
        <w:t xml:space="preserve"> it promises to be something that it is not.</w:t>
      </w:r>
    </w:p>
    <w:p w14:paraId="6D9B28D2" w14:textId="77777777" w:rsidR="00337647" w:rsidRDefault="00337647"/>
    <w:p w14:paraId="7479F4BA" w14:textId="77777777" w:rsidR="00F32E2E" w:rsidRPr="00F32E2E" w:rsidRDefault="00F32E2E">
      <w:r>
        <w:t>ONE SCREEN, REVEALED ONE AT A TIME:</w:t>
      </w:r>
    </w:p>
    <w:p w14:paraId="05AE67E7" w14:textId="77777777" w:rsidR="00337647" w:rsidRPr="007056AF" w:rsidRDefault="007056AF">
      <w:pPr>
        <w:rPr>
          <w:b/>
        </w:rPr>
      </w:pPr>
      <w:r w:rsidRPr="007056AF">
        <w:rPr>
          <w:b/>
        </w:rPr>
        <w:t>How do I live with purpose?</w:t>
      </w:r>
    </w:p>
    <w:p w14:paraId="0ED4C4CA" w14:textId="77777777" w:rsidR="007056AF" w:rsidRDefault="007056AF" w:rsidP="007056AF">
      <w:pPr>
        <w:pStyle w:val="ListParagraph"/>
        <w:numPr>
          <w:ilvl w:val="0"/>
          <w:numId w:val="2"/>
        </w:numPr>
      </w:pPr>
      <w:r>
        <w:t>Meet with God and connect with others.</w:t>
      </w:r>
    </w:p>
    <w:p w14:paraId="138E31E2" w14:textId="77777777" w:rsidR="007056AF" w:rsidRDefault="007056AF" w:rsidP="007056AF">
      <w:pPr>
        <w:pStyle w:val="ListParagraph"/>
        <w:numPr>
          <w:ilvl w:val="0"/>
          <w:numId w:val="2"/>
        </w:numPr>
      </w:pPr>
      <w:r>
        <w:t>In here.</w:t>
      </w:r>
    </w:p>
    <w:p w14:paraId="511C5CEE" w14:textId="77777777" w:rsidR="007056AF" w:rsidRDefault="007056AF" w:rsidP="007056AF">
      <w:pPr>
        <w:pStyle w:val="ListParagraph"/>
        <w:numPr>
          <w:ilvl w:val="0"/>
          <w:numId w:val="2"/>
        </w:numPr>
      </w:pPr>
      <w:r>
        <w:t>Out there.</w:t>
      </w:r>
    </w:p>
    <w:p w14:paraId="4825E848" w14:textId="77777777" w:rsidR="007056AF" w:rsidRDefault="007056AF" w:rsidP="007056AF">
      <w:pPr>
        <w:pStyle w:val="ListParagraph"/>
        <w:numPr>
          <w:ilvl w:val="0"/>
          <w:numId w:val="2"/>
        </w:numPr>
      </w:pPr>
      <w:r>
        <w:t>In the unique way that God has make me.</w:t>
      </w:r>
    </w:p>
    <w:p w14:paraId="714CF97B" w14:textId="77777777" w:rsidR="007056AF" w:rsidRDefault="007056AF" w:rsidP="007056AF">
      <w:pPr>
        <w:pStyle w:val="ListParagraph"/>
        <w:numPr>
          <w:ilvl w:val="0"/>
          <w:numId w:val="2"/>
        </w:numPr>
      </w:pPr>
      <w:r>
        <w:t>In the ordinary.</w:t>
      </w:r>
    </w:p>
    <w:p w14:paraId="310BD008" w14:textId="77777777" w:rsidR="007056AF" w:rsidRDefault="007056AF" w:rsidP="007056AF">
      <w:pPr>
        <w:pStyle w:val="ListParagraph"/>
        <w:numPr>
          <w:ilvl w:val="0"/>
          <w:numId w:val="2"/>
        </w:numPr>
      </w:pPr>
      <w:r>
        <w:t>In the extraordinary.</w:t>
      </w:r>
    </w:p>
    <w:p w14:paraId="2D388F8F" w14:textId="77777777" w:rsidR="00337647" w:rsidRDefault="00337647"/>
    <w:p w14:paraId="6DE833D1" w14:textId="77777777" w:rsidR="00B0588B" w:rsidRDefault="00B0588B">
      <w:r>
        <w:t>Our purpose is to point people to Jesus.</w:t>
      </w:r>
      <w:bookmarkStart w:id="0" w:name="_GoBack"/>
      <w:bookmarkEnd w:id="0"/>
    </w:p>
    <w:sectPr w:rsidR="00B0588B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D69"/>
    <w:multiLevelType w:val="hybridMultilevel"/>
    <w:tmpl w:val="29B21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EC53D8"/>
    <w:multiLevelType w:val="hybridMultilevel"/>
    <w:tmpl w:val="89029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3A"/>
    <w:rsid w:val="000C2CE5"/>
    <w:rsid w:val="002E1927"/>
    <w:rsid w:val="00337647"/>
    <w:rsid w:val="004E103A"/>
    <w:rsid w:val="006E37C0"/>
    <w:rsid w:val="007056AF"/>
    <w:rsid w:val="00A67E2E"/>
    <w:rsid w:val="00B0588B"/>
    <w:rsid w:val="00F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B35F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2</cp:revision>
  <dcterms:created xsi:type="dcterms:W3CDTF">2016-04-24T02:11:00Z</dcterms:created>
  <dcterms:modified xsi:type="dcterms:W3CDTF">2016-04-24T12:08:00Z</dcterms:modified>
</cp:coreProperties>
</file>