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23C" w:rsidRPr="005B623C" w:rsidRDefault="005B623C">
      <w:r w:rsidRPr="005B623C">
        <w:t>July 8, 2018</w:t>
      </w:r>
    </w:p>
    <w:p w:rsidR="002D599B" w:rsidRPr="005B623C" w:rsidRDefault="005B623C">
      <w:pPr>
        <w:rPr>
          <w:b/>
        </w:rPr>
      </w:pPr>
      <w:r w:rsidRPr="005B623C">
        <w:rPr>
          <w:b/>
        </w:rPr>
        <w:t>The Fool &amp; The Faithful: Part 1</w:t>
      </w:r>
    </w:p>
    <w:p w:rsidR="005B623C" w:rsidRDefault="005B623C">
      <w:r>
        <w:t>Jonah 1:1-13</w:t>
      </w:r>
    </w:p>
    <w:p w:rsidR="005B623C" w:rsidRDefault="005B623C"/>
    <w:p w:rsidR="005B623C" w:rsidRDefault="005B623C">
      <w:r>
        <w:t>FULL TEXT: Jonah 1:1-3</w:t>
      </w:r>
    </w:p>
    <w:p w:rsidR="005B623C" w:rsidRDefault="005B623C"/>
    <w:p w:rsidR="005B623C" w:rsidRDefault="005B623C">
      <w:r>
        <w:t>God Speaks to Jonah (1:1)</w:t>
      </w:r>
    </w:p>
    <w:p w:rsidR="005B623C" w:rsidRDefault="005B623C">
      <w:r>
        <w:t>God Sends Jonah (1:2)</w:t>
      </w:r>
    </w:p>
    <w:p w:rsidR="005B623C" w:rsidRDefault="005B623C">
      <w:r>
        <w:t>Jonah Responds to God (1:3)</w:t>
      </w:r>
    </w:p>
    <w:p w:rsidR="005B623C" w:rsidRDefault="005B623C"/>
    <w:p w:rsidR="005B623C" w:rsidRDefault="005B623C">
      <w:r>
        <w:t>FULL TEXT: Psalm 139:7-12</w:t>
      </w:r>
    </w:p>
    <w:p w:rsidR="005B623C" w:rsidRDefault="005B623C"/>
    <w:p w:rsidR="005B623C" w:rsidRDefault="00F32F9A">
      <w:r>
        <w:t>Do I hear God</w:t>
      </w:r>
      <w:r w:rsidR="00325072">
        <w:t>?</w:t>
      </w:r>
    </w:p>
    <w:p w:rsidR="00325072" w:rsidRDefault="00325072">
      <w:r>
        <w:t>FULL TEXT: Hebrews 1:1-3</w:t>
      </w:r>
    </w:p>
    <w:p w:rsidR="00325072" w:rsidRDefault="00325072"/>
    <w:p w:rsidR="00325072" w:rsidRDefault="00325072">
      <w:r>
        <w:t>Do I run toward God or away from Him?</w:t>
      </w:r>
    </w:p>
    <w:p w:rsidR="00325072" w:rsidRDefault="00325072"/>
    <w:p w:rsidR="00C00D42" w:rsidRDefault="00C00D42">
      <w:r>
        <w:t>FULL TEXT: Matthew 26:36-39</w:t>
      </w:r>
    </w:p>
    <w:p w:rsidR="00C00D42" w:rsidRDefault="00C00D42"/>
    <w:p w:rsidR="00325072" w:rsidRDefault="00F32F9A">
      <w:r>
        <w:t xml:space="preserve">How </w:t>
      </w:r>
      <w:r w:rsidR="00C00D42">
        <w:t>will</w:t>
      </w:r>
      <w:bookmarkStart w:id="0" w:name="_GoBack"/>
      <w:bookmarkEnd w:id="0"/>
      <w:r>
        <w:t xml:space="preserve"> I respond to God</w:t>
      </w:r>
      <w:r w:rsidR="00C00D42">
        <w:t xml:space="preserve"> today</w:t>
      </w:r>
      <w:r>
        <w:t>?</w:t>
      </w:r>
    </w:p>
    <w:sectPr w:rsidR="00325072" w:rsidSect="00CF4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64"/>
    <w:rsid w:val="00325072"/>
    <w:rsid w:val="005B623C"/>
    <w:rsid w:val="00C00D42"/>
    <w:rsid w:val="00CF4749"/>
    <w:rsid w:val="00DB7B43"/>
    <w:rsid w:val="00F32F9A"/>
    <w:rsid w:val="00FA3D64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F9AC9"/>
  <w14:defaultImageDpi w14:val="32767"/>
  <w15:chartTrackingRefBased/>
  <w15:docId w15:val="{7F5F2A75-F329-F445-8B91-28E41846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HAnsi" w:hAnsi="Helvetica Neu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Shades Mountain Baptist Church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Cossiboom</dc:creator>
  <cp:keywords/>
  <dc:description/>
  <cp:lastModifiedBy>Chad Cossiboom</cp:lastModifiedBy>
  <cp:revision>2</cp:revision>
  <dcterms:created xsi:type="dcterms:W3CDTF">2018-07-08T10:24:00Z</dcterms:created>
  <dcterms:modified xsi:type="dcterms:W3CDTF">2018-07-08T11:07:00Z</dcterms:modified>
</cp:coreProperties>
</file>