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BEADC" w14:textId="77777777" w:rsidR="0074496E" w:rsidRPr="00FA45BA" w:rsidRDefault="0074496E" w:rsidP="0074496E">
      <w:pPr>
        <w:rPr>
          <w:rFonts w:ascii="Helvetica Neue Light" w:hAnsi="Helvetica Neue Light"/>
          <w:sz w:val="48"/>
          <w:szCs w:val="48"/>
        </w:rPr>
      </w:pPr>
      <w:r w:rsidRPr="00FA45BA">
        <w:rPr>
          <w:rFonts w:ascii="Helvetica Neue Light" w:hAnsi="Helvetica Neue Light"/>
          <w:sz w:val="48"/>
          <w:szCs w:val="48"/>
        </w:rPr>
        <w:t>In the Wilderness</w:t>
      </w:r>
    </w:p>
    <w:p w14:paraId="79ADD974" w14:textId="77777777" w:rsidR="0074496E" w:rsidRPr="00FA45BA" w:rsidRDefault="0074496E" w:rsidP="0074496E">
      <w:pPr>
        <w:rPr>
          <w:rFonts w:ascii="Helvetica Neue Medium" w:hAnsi="Helvetica Neue Medium"/>
          <w:sz w:val="32"/>
          <w:szCs w:val="32"/>
        </w:rPr>
      </w:pPr>
      <w:r w:rsidRPr="00FA45BA">
        <w:rPr>
          <w:rFonts w:ascii="Helvetica Neue Medium" w:hAnsi="Helvetica Neue Medium"/>
          <w:sz w:val="32"/>
          <w:szCs w:val="32"/>
        </w:rPr>
        <w:t>From Need to Abundance</w:t>
      </w:r>
    </w:p>
    <w:p w14:paraId="1D7C27AF" w14:textId="77777777" w:rsidR="0074496E" w:rsidRDefault="0074496E" w:rsidP="0074496E">
      <w:pPr>
        <w:rPr>
          <w:sz w:val="28"/>
          <w:szCs w:val="28"/>
        </w:rPr>
      </w:pPr>
      <w:r>
        <w:rPr>
          <w:sz w:val="28"/>
          <w:szCs w:val="28"/>
        </w:rPr>
        <w:t>IMAG</w:t>
      </w:r>
    </w:p>
    <w:p w14:paraId="3F0B37D2" w14:textId="77777777" w:rsidR="0074496E" w:rsidRDefault="0074496E" w:rsidP="0074496E">
      <w:pPr>
        <w:rPr>
          <w:sz w:val="28"/>
          <w:szCs w:val="28"/>
        </w:rPr>
      </w:pPr>
    </w:p>
    <w:p w14:paraId="2C694590" w14:textId="77777777" w:rsidR="0074496E" w:rsidRPr="0074496E" w:rsidRDefault="0074496E" w:rsidP="0074496E">
      <w:r w:rsidRPr="0074496E">
        <w:rPr>
          <w:b/>
        </w:rPr>
        <w:t>Wilderness: being inside God’s will but feeling outside God’s blessing</w:t>
      </w:r>
      <w:r>
        <w:rPr>
          <w:b/>
        </w:rPr>
        <w:t>.</w:t>
      </w:r>
    </w:p>
    <w:p w14:paraId="5D9E69B8" w14:textId="77777777" w:rsidR="0074496E" w:rsidRPr="0074496E" w:rsidRDefault="0074496E" w:rsidP="0074496E"/>
    <w:p w14:paraId="214AB1D4" w14:textId="77777777" w:rsidR="0074496E" w:rsidRPr="0074496E" w:rsidRDefault="0074496E" w:rsidP="0074496E">
      <w:pPr>
        <w:tabs>
          <w:tab w:val="left" w:pos="360"/>
        </w:tabs>
        <w:rPr>
          <w:b/>
        </w:rPr>
      </w:pPr>
      <w:r w:rsidRPr="0074496E">
        <w:rPr>
          <w:b/>
        </w:rPr>
        <w:t>God allows our need so that we can be fully satisfied by Him.</w:t>
      </w:r>
    </w:p>
    <w:p w14:paraId="4994E0C4" w14:textId="77777777" w:rsidR="0074496E" w:rsidRPr="0074496E" w:rsidRDefault="0074496E" w:rsidP="0074496E"/>
    <w:p w14:paraId="1186E6E6" w14:textId="7F54C7B6" w:rsidR="00046F00" w:rsidRDefault="00046F00" w:rsidP="0074496E">
      <w:r>
        <w:t>A People in Need | Exodus 16:2-3</w:t>
      </w:r>
    </w:p>
    <w:p w14:paraId="6F7F955E" w14:textId="77777777" w:rsidR="0074496E" w:rsidRPr="0074496E" w:rsidRDefault="0074496E" w:rsidP="0074496E">
      <w:r w:rsidRPr="0074496E">
        <w:t xml:space="preserve">FULL TEXT – Exodus 16:2-3 </w:t>
      </w:r>
    </w:p>
    <w:p w14:paraId="727EA03A" w14:textId="77777777" w:rsidR="00046F00" w:rsidRDefault="00046F00" w:rsidP="0074496E"/>
    <w:p w14:paraId="7ED5CEDF" w14:textId="6B6E4050" w:rsidR="00046F00" w:rsidRDefault="00046F00" w:rsidP="0074496E">
      <w:r>
        <w:t>God Knows the Deeper Need | Exodus 16:4</w:t>
      </w:r>
    </w:p>
    <w:p w14:paraId="0C923302" w14:textId="77777777" w:rsidR="0074496E" w:rsidRDefault="0074496E" w:rsidP="0074496E">
      <w:r w:rsidRPr="0074496E">
        <w:t>FULL TEXT – Exodus 16:4</w:t>
      </w:r>
    </w:p>
    <w:p w14:paraId="7FA62E47" w14:textId="77777777" w:rsidR="00046F00" w:rsidRDefault="00046F00" w:rsidP="0074496E"/>
    <w:p w14:paraId="254A4551" w14:textId="2D520114" w:rsidR="00046F00" w:rsidRPr="0074496E" w:rsidRDefault="00046F00" w:rsidP="0074496E">
      <w:r>
        <w:t>God is Near | Exodus 16:9-12</w:t>
      </w:r>
    </w:p>
    <w:p w14:paraId="5FBB90F1" w14:textId="77777777" w:rsidR="0074496E" w:rsidRDefault="0074496E" w:rsidP="0074496E">
      <w:r w:rsidRPr="0074496E">
        <w:t>FULL TEXT – Exodus 16:9-12</w:t>
      </w:r>
    </w:p>
    <w:p w14:paraId="3E002F23" w14:textId="77777777" w:rsidR="00046F00" w:rsidRDefault="00046F00" w:rsidP="0074496E"/>
    <w:p w14:paraId="281D2782" w14:textId="01817F3F" w:rsidR="00046F00" w:rsidRPr="0074496E" w:rsidRDefault="00046F00" w:rsidP="0074496E">
      <w:r>
        <w:t>God is Faithful | Exodus 16:13-15</w:t>
      </w:r>
    </w:p>
    <w:p w14:paraId="39B456C0" w14:textId="2859A11F" w:rsidR="0074496E" w:rsidRDefault="00046F00" w:rsidP="0074496E">
      <w:r>
        <w:t>FULL TEXT – Exodus 16:13-15</w:t>
      </w:r>
    </w:p>
    <w:p w14:paraId="5FFB3F45" w14:textId="77777777" w:rsidR="00046F00" w:rsidRDefault="00046F00" w:rsidP="0074496E"/>
    <w:p w14:paraId="44B71A6D" w14:textId="21FDF443" w:rsidR="00046F00" w:rsidRPr="0074496E" w:rsidRDefault="004C005D" w:rsidP="0074496E">
      <w:r>
        <w:t>The People’s Good &amp; God’s Glory | Exodus 16:33-35</w:t>
      </w:r>
    </w:p>
    <w:p w14:paraId="5670DE7D" w14:textId="77777777" w:rsidR="0074496E" w:rsidRDefault="0074496E">
      <w:r w:rsidRPr="0074496E">
        <w:t>FULL TEXT – Exodus 16:33-35</w:t>
      </w:r>
    </w:p>
    <w:p w14:paraId="269083D6" w14:textId="77777777" w:rsidR="004C005D" w:rsidRDefault="004C005D"/>
    <w:p w14:paraId="111E65E3" w14:textId="63C82BC7" w:rsidR="004C005D" w:rsidRDefault="004C005D">
      <w:r>
        <w:t>FULL TEXT – John 6:26-35, 47-51</w:t>
      </w:r>
    </w:p>
    <w:p w14:paraId="0A7AB764" w14:textId="77777777" w:rsidR="004C22F9" w:rsidRDefault="004C22F9"/>
    <w:p w14:paraId="20DA3E96" w14:textId="6F9FD05D" w:rsidR="004C22F9" w:rsidRDefault="004C22F9">
      <w:pPr>
        <w:rPr>
          <w:b/>
        </w:rPr>
      </w:pPr>
      <w:r w:rsidRPr="00061B22">
        <w:rPr>
          <w:b/>
        </w:rPr>
        <w:t xml:space="preserve">Our need is an opportunity to redirect our hearts.  </w:t>
      </w:r>
    </w:p>
    <w:p w14:paraId="204B1C2A" w14:textId="77777777" w:rsidR="004C22F9" w:rsidRDefault="004C22F9">
      <w:pPr>
        <w:rPr>
          <w:b/>
        </w:rPr>
      </w:pPr>
    </w:p>
    <w:p w14:paraId="79A10F57" w14:textId="77777777" w:rsidR="004C22F9" w:rsidRPr="0074496E" w:rsidRDefault="004C22F9" w:rsidP="004C22F9">
      <w:pPr>
        <w:tabs>
          <w:tab w:val="left" w:pos="360"/>
        </w:tabs>
        <w:rPr>
          <w:b/>
        </w:rPr>
      </w:pPr>
      <w:r w:rsidRPr="0074496E">
        <w:rPr>
          <w:b/>
        </w:rPr>
        <w:t>God allows our need so that we can be fully satisfied by Him.</w:t>
      </w:r>
    </w:p>
    <w:p w14:paraId="7C8446E7" w14:textId="77777777" w:rsidR="004C22F9" w:rsidRPr="0074496E" w:rsidRDefault="004C22F9">
      <w:bookmarkStart w:id="0" w:name="_GoBack"/>
      <w:bookmarkEnd w:id="0"/>
    </w:p>
    <w:sectPr w:rsidR="004C22F9" w:rsidRPr="0074496E" w:rsidSect="00CF4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 Light">
    <w:panose1 w:val="02000403000000020004"/>
    <w:charset w:val="00"/>
    <w:family w:val="swiss"/>
    <w:pitch w:val="variable"/>
    <w:sig w:usb0="A00002FF" w:usb1="5000205B" w:usb2="00000002" w:usb3="00000000" w:csb0="00000007" w:csb1="00000000"/>
  </w:font>
  <w:font w:name="Helvetica Neue Medium">
    <w:panose1 w:val="020B0604020202020204"/>
    <w:charset w:val="00"/>
    <w:family w:val="swiss"/>
    <w:pitch w:val="variable"/>
    <w:sig w:usb0="A00002FF" w:usb1="5000205B" w:usb2="00000002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6E"/>
    <w:rsid w:val="00046F00"/>
    <w:rsid w:val="00266AFA"/>
    <w:rsid w:val="004C005D"/>
    <w:rsid w:val="004C22F9"/>
    <w:rsid w:val="0074496E"/>
    <w:rsid w:val="00CF4749"/>
    <w:rsid w:val="00DB7B43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8920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Theme="minorHAnsi" w:hAnsi="Helvetica Neu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4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Shades Mountain Baptist Church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Cossiboom</dc:creator>
  <cp:keywords/>
  <dc:description/>
  <cp:lastModifiedBy>Chad Cossiboom</cp:lastModifiedBy>
  <cp:revision>2</cp:revision>
  <dcterms:created xsi:type="dcterms:W3CDTF">2017-07-09T02:39:00Z</dcterms:created>
  <dcterms:modified xsi:type="dcterms:W3CDTF">2017-07-09T11:35:00Z</dcterms:modified>
</cp:coreProperties>
</file>