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3A0A" w14:textId="77777777" w:rsidR="00195556" w:rsidRPr="00E72F2B" w:rsidRDefault="00195556" w:rsidP="00195556">
      <w:pPr>
        <w:spacing w:after="120"/>
      </w:pPr>
      <w:r w:rsidRPr="00E72F2B">
        <w:t>Everyday Grace – Parent &amp; Children</w:t>
      </w:r>
      <w:r w:rsidRPr="00E72F2B">
        <w:br/>
        <w:t>Ephesians 6:1-4; Deuteronomy 6:4-9</w:t>
      </w:r>
    </w:p>
    <w:p w14:paraId="096C5F7D" w14:textId="77777777" w:rsidR="00195556" w:rsidRPr="00E72F2B" w:rsidRDefault="00195556" w:rsidP="00195556">
      <w:pPr>
        <w:spacing w:after="120"/>
      </w:pPr>
    </w:p>
    <w:p w14:paraId="1D97E753" w14:textId="77777777" w:rsidR="00195556" w:rsidRPr="00E72F2B" w:rsidRDefault="00195556" w:rsidP="00195556">
      <w:pPr>
        <w:spacing w:after="120"/>
      </w:pPr>
      <w:r w:rsidRPr="00E72F2B">
        <w:t>Grace: undeserved favor and generosity.</w:t>
      </w:r>
    </w:p>
    <w:p w14:paraId="6792155F" w14:textId="77777777" w:rsidR="00A67E2E" w:rsidRDefault="00A67E2E" w:rsidP="00195556"/>
    <w:p w14:paraId="6A4ABC85" w14:textId="77777777" w:rsidR="00195556" w:rsidRDefault="00195556" w:rsidP="00195556">
      <w:r>
        <w:t>FULL TEXT: Ephesians 6:1-4</w:t>
      </w:r>
    </w:p>
    <w:p w14:paraId="502F2071" w14:textId="77777777" w:rsidR="00195556" w:rsidRDefault="00195556" w:rsidP="00195556"/>
    <w:p w14:paraId="3AFC7EFF" w14:textId="77777777" w:rsidR="00E72F2B" w:rsidRPr="00E72F2B" w:rsidRDefault="00E72F2B" w:rsidP="00195556">
      <w:pPr>
        <w:rPr>
          <w:b/>
        </w:rPr>
      </w:pPr>
      <w:r w:rsidRPr="00E72F2B">
        <w:rPr>
          <w:b/>
        </w:rPr>
        <w:t>Children:</w:t>
      </w:r>
    </w:p>
    <w:p w14:paraId="03A0BE5A" w14:textId="77777777" w:rsidR="00E72F2B" w:rsidRDefault="00E72F2B" w:rsidP="00E72F2B">
      <w:pPr>
        <w:pStyle w:val="ListParagraph"/>
        <w:numPr>
          <w:ilvl w:val="0"/>
          <w:numId w:val="5"/>
        </w:numPr>
      </w:pPr>
      <w:r>
        <w:t>Obey your parents</w:t>
      </w:r>
    </w:p>
    <w:p w14:paraId="48B341A3" w14:textId="77777777" w:rsidR="00E72F2B" w:rsidRDefault="00E72F2B" w:rsidP="00E72F2B">
      <w:pPr>
        <w:pStyle w:val="ListParagraph"/>
        <w:numPr>
          <w:ilvl w:val="1"/>
          <w:numId w:val="5"/>
        </w:numPr>
      </w:pPr>
      <w:r>
        <w:t>In the Lord</w:t>
      </w:r>
    </w:p>
    <w:p w14:paraId="1FE9D3DF" w14:textId="77777777" w:rsidR="00E72F2B" w:rsidRDefault="00E72F2B" w:rsidP="00E72F2B">
      <w:pPr>
        <w:pStyle w:val="ListParagraph"/>
        <w:numPr>
          <w:ilvl w:val="1"/>
          <w:numId w:val="5"/>
        </w:numPr>
      </w:pPr>
      <w:r>
        <w:t>For this is right</w:t>
      </w:r>
    </w:p>
    <w:p w14:paraId="6871DAB1" w14:textId="77777777" w:rsidR="00E72F2B" w:rsidRDefault="00E72F2B" w:rsidP="00E72F2B">
      <w:pPr>
        <w:pStyle w:val="ListParagraph"/>
        <w:numPr>
          <w:ilvl w:val="1"/>
          <w:numId w:val="5"/>
        </w:numPr>
      </w:pPr>
      <w:r>
        <w:t>It brings blessing</w:t>
      </w:r>
    </w:p>
    <w:p w14:paraId="72DF997B" w14:textId="77777777" w:rsidR="00E72F2B" w:rsidRDefault="00E72F2B" w:rsidP="00195556"/>
    <w:p w14:paraId="070FF414" w14:textId="77777777" w:rsidR="00195556" w:rsidRPr="00E72F2B" w:rsidRDefault="00195556" w:rsidP="00195556">
      <w:pPr>
        <w:rPr>
          <w:i/>
        </w:rPr>
      </w:pPr>
      <w:r w:rsidRPr="00E72F2B">
        <w:rPr>
          <w:i/>
        </w:rPr>
        <w:t>Obstacles to Grace for Children:</w:t>
      </w:r>
    </w:p>
    <w:p w14:paraId="0A13686E" w14:textId="77777777" w:rsidR="00195556" w:rsidRDefault="00195556" w:rsidP="00195556">
      <w:pPr>
        <w:pStyle w:val="ListParagraph"/>
        <w:numPr>
          <w:ilvl w:val="0"/>
          <w:numId w:val="1"/>
        </w:numPr>
      </w:pPr>
      <w:r>
        <w:t>Selfishness causes us to think only about ourselves.</w:t>
      </w:r>
    </w:p>
    <w:p w14:paraId="2599EA2D" w14:textId="77777777" w:rsidR="00195556" w:rsidRDefault="00F5040F" w:rsidP="00195556">
      <w:pPr>
        <w:pStyle w:val="ListParagraph"/>
        <w:numPr>
          <w:ilvl w:val="0"/>
          <w:numId w:val="1"/>
        </w:numPr>
      </w:pPr>
      <w:r>
        <w:t>Pride causes us to think that we know better.</w:t>
      </w:r>
    </w:p>
    <w:p w14:paraId="1CB98C41" w14:textId="77777777" w:rsidR="00F5040F" w:rsidRDefault="00872486" w:rsidP="00195556">
      <w:pPr>
        <w:pStyle w:val="ListParagraph"/>
        <w:numPr>
          <w:ilvl w:val="0"/>
          <w:numId w:val="1"/>
        </w:numPr>
      </w:pPr>
      <w:r>
        <w:t>Forgetfulness causes us to think that not everyone needs grace.</w:t>
      </w:r>
    </w:p>
    <w:p w14:paraId="15464D2B" w14:textId="77777777" w:rsidR="00872486" w:rsidRDefault="00872486" w:rsidP="00872486"/>
    <w:p w14:paraId="450B1CE6" w14:textId="77777777" w:rsidR="00872486" w:rsidRPr="00E72F2B" w:rsidRDefault="00872486" w:rsidP="00872486">
      <w:pPr>
        <w:rPr>
          <w:i/>
        </w:rPr>
      </w:pPr>
      <w:r w:rsidRPr="00E72F2B">
        <w:rPr>
          <w:i/>
        </w:rPr>
        <w:t>Opportunities for Grace as Children:</w:t>
      </w:r>
    </w:p>
    <w:p w14:paraId="566078D2" w14:textId="77777777" w:rsidR="00872486" w:rsidRDefault="00872486" w:rsidP="00872486">
      <w:pPr>
        <w:pStyle w:val="ListParagraph"/>
        <w:numPr>
          <w:ilvl w:val="0"/>
          <w:numId w:val="2"/>
        </w:numPr>
      </w:pPr>
      <w:r>
        <w:t>Experience glimpses of what God intended parenting to be.</w:t>
      </w:r>
    </w:p>
    <w:p w14:paraId="4E080540" w14:textId="77777777" w:rsidR="00872486" w:rsidRDefault="00872486" w:rsidP="00872486">
      <w:pPr>
        <w:pStyle w:val="ListParagraph"/>
        <w:numPr>
          <w:ilvl w:val="0"/>
          <w:numId w:val="2"/>
        </w:numPr>
      </w:pPr>
      <w:r>
        <w:t>Experience the undeserved love and care of God practically.</w:t>
      </w:r>
    </w:p>
    <w:p w14:paraId="24BE56D9" w14:textId="77777777" w:rsidR="00E72F2B" w:rsidRDefault="00872486" w:rsidP="00E72F2B">
      <w:pPr>
        <w:pStyle w:val="ListParagraph"/>
        <w:numPr>
          <w:ilvl w:val="0"/>
          <w:numId w:val="2"/>
        </w:numPr>
      </w:pPr>
      <w:r>
        <w:t>Extend thoughtful obedience and honor to parents.</w:t>
      </w:r>
    </w:p>
    <w:p w14:paraId="35167A34" w14:textId="77777777" w:rsidR="00872486" w:rsidRDefault="00872486" w:rsidP="00872486"/>
    <w:p w14:paraId="3A5AFFA6" w14:textId="77777777" w:rsidR="00E72F2B" w:rsidRPr="00E72F2B" w:rsidRDefault="00E72F2B" w:rsidP="00872486">
      <w:pPr>
        <w:rPr>
          <w:b/>
        </w:rPr>
      </w:pPr>
      <w:r w:rsidRPr="00E72F2B">
        <w:rPr>
          <w:b/>
        </w:rPr>
        <w:t>Parents:</w:t>
      </w:r>
    </w:p>
    <w:p w14:paraId="500E4637" w14:textId="77777777" w:rsidR="00E72F2B" w:rsidRDefault="00E72F2B" w:rsidP="00E72F2B">
      <w:pPr>
        <w:pStyle w:val="ListParagraph"/>
        <w:numPr>
          <w:ilvl w:val="0"/>
          <w:numId w:val="6"/>
        </w:numPr>
      </w:pPr>
      <w:r>
        <w:t>Don’t provoke your children to anger</w:t>
      </w:r>
    </w:p>
    <w:p w14:paraId="4EA88DB0" w14:textId="77777777" w:rsidR="00E72F2B" w:rsidRDefault="00E72F2B" w:rsidP="00E72F2B">
      <w:pPr>
        <w:pStyle w:val="ListParagraph"/>
        <w:numPr>
          <w:ilvl w:val="0"/>
          <w:numId w:val="6"/>
        </w:numPr>
      </w:pPr>
      <w:r>
        <w:t>Bring them up in discipline</w:t>
      </w:r>
    </w:p>
    <w:p w14:paraId="33506D62" w14:textId="77777777" w:rsidR="00E72F2B" w:rsidRDefault="00E72F2B" w:rsidP="00E72F2B">
      <w:pPr>
        <w:pStyle w:val="ListParagraph"/>
        <w:numPr>
          <w:ilvl w:val="0"/>
          <w:numId w:val="6"/>
        </w:numPr>
      </w:pPr>
      <w:r>
        <w:t>And instruction of the Lord</w:t>
      </w:r>
    </w:p>
    <w:p w14:paraId="2F811747" w14:textId="77777777" w:rsidR="00E72F2B" w:rsidRDefault="00E72F2B" w:rsidP="00E72F2B"/>
    <w:p w14:paraId="0666CDFF" w14:textId="77777777" w:rsidR="00E72F2B" w:rsidRDefault="00E72F2B" w:rsidP="00E72F2B">
      <w:r>
        <w:t>FULL TEXT: Deuteronomy 6:4-9</w:t>
      </w:r>
      <w:bookmarkStart w:id="0" w:name="_GoBack"/>
      <w:bookmarkEnd w:id="0"/>
    </w:p>
    <w:p w14:paraId="30F962E4" w14:textId="77777777" w:rsidR="00E72F2B" w:rsidRDefault="00E72F2B" w:rsidP="00872486"/>
    <w:p w14:paraId="6A538198" w14:textId="77777777" w:rsidR="00872486" w:rsidRPr="00E72F2B" w:rsidRDefault="00872486" w:rsidP="00872486">
      <w:pPr>
        <w:rPr>
          <w:i/>
        </w:rPr>
      </w:pPr>
      <w:r w:rsidRPr="00E72F2B">
        <w:rPr>
          <w:i/>
        </w:rPr>
        <w:t>Obstacles to Grace for Parents:</w:t>
      </w:r>
    </w:p>
    <w:p w14:paraId="209F89F9" w14:textId="77777777" w:rsidR="00872486" w:rsidRDefault="00872486" w:rsidP="00872486">
      <w:pPr>
        <w:pStyle w:val="ListParagraph"/>
        <w:numPr>
          <w:ilvl w:val="0"/>
          <w:numId w:val="3"/>
        </w:numPr>
      </w:pPr>
      <w:r>
        <w:t xml:space="preserve">Evaluating </w:t>
      </w:r>
      <w:proofErr w:type="gramStart"/>
      <w:r>
        <w:t>ourselves</w:t>
      </w:r>
      <w:proofErr w:type="gramEnd"/>
      <w:r>
        <w:t xml:space="preserve"> on parenting performance alone.</w:t>
      </w:r>
    </w:p>
    <w:p w14:paraId="237CE28F" w14:textId="77777777" w:rsidR="00872486" w:rsidRDefault="00872486" w:rsidP="00872486">
      <w:pPr>
        <w:pStyle w:val="ListParagraph"/>
        <w:numPr>
          <w:ilvl w:val="0"/>
          <w:numId w:val="3"/>
        </w:numPr>
      </w:pPr>
      <w:r>
        <w:t>Idolizing our children.</w:t>
      </w:r>
    </w:p>
    <w:p w14:paraId="090C5E45" w14:textId="77777777" w:rsidR="00872486" w:rsidRDefault="00872486" w:rsidP="00872486">
      <w:pPr>
        <w:pStyle w:val="ListParagraph"/>
        <w:numPr>
          <w:ilvl w:val="0"/>
          <w:numId w:val="3"/>
        </w:numPr>
      </w:pPr>
      <w:r>
        <w:t>Focusing on behavior alone, not the heart.</w:t>
      </w:r>
    </w:p>
    <w:p w14:paraId="3A893A22" w14:textId="77777777" w:rsidR="00872486" w:rsidRDefault="00872486" w:rsidP="00872486"/>
    <w:p w14:paraId="3D88059D" w14:textId="77777777" w:rsidR="00872486" w:rsidRPr="00E72F2B" w:rsidRDefault="00872486" w:rsidP="00872486">
      <w:pPr>
        <w:rPr>
          <w:i/>
        </w:rPr>
      </w:pPr>
      <w:r w:rsidRPr="00E72F2B">
        <w:rPr>
          <w:i/>
        </w:rPr>
        <w:t>Opportunity for Grace as Parents:</w:t>
      </w:r>
    </w:p>
    <w:p w14:paraId="264C3B04" w14:textId="77777777" w:rsidR="00872486" w:rsidRDefault="00872486" w:rsidP="00872486">
      <w:pPr>
        <w:pStyle w:val="ListParagraph"/>
        <w:numPr>
          <w:ilvl w:val="0"/>
          <w:numId w:val="4"/>
        </w:numPr>
      </w:pPr>
      <w:r>
        <w:t>Experience connection with God as Father.</w:t>
      </w:r>
    </w:p>
    <w:p w14:paraId="5580E045" w14:textId="77777777" w:rsidR="00872486" w:rsidRDefault="00872486" w:rsidP="00872486">
      <w:pPr>
        <w:pStyle w:val="ListParagraph"/>
        <w:numPr>
          <w:ilvl w:val="0"/>
          <w:numId w:val="4"/>
        </w:numPr>
      </w:pPr>
      <w:r>
        <w:t>Experience God’s favor when expectations are met or unmet.</w:t>
      </w:r>
    </w:p>
    <w:p w14:paraId="4C288C69" w14:textId="77777777" w:rsidR="00872486" w:rsidRPr="00195556" w:rsidRDefault="00872486" w:rsidP="00872486">
      <w:pPr>
        <w:pStyle w:val="ListParagraph"/>
        <w:numPr>
          <w:ilvl w:val="0"/>
          <w:numId w:val="4"/>
        </w:numPr>
      </w:pPr>
      <w:r>
        <w:t>Extend undeserved favor and generosity</w:t>
      </w:r>
      <w:r w:rsidR="00E72F2B">
        <w:t xml:space="preserve"> tangibly</w:t>
      </w:r>
      <w:r>
        <w:t xml:space="preserve"> to children.</w:t>
      </w:r>
    </w:p>
    <w:sectPr w:rsidR="00872486" w:rsidRPr="00195556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9FE"/>
    <w:multiLevelType w:val="hybridMultilevel"/>
    <w:tmpl w:val="24E0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50873"/>
    <w:multiLevelType w:val="hybridMultilevel"/>
    <w:tmpl w:val="BC68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40077"/>
    <w:multiLevelType w:val="hybridMultilevel"/>
    <w:tmpl w:val="1136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71F62"/>
    <w:multiLevelType w:val="hybridMultilevel"/>
    <w:tmpl w:val="48C0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7135"/>
    <w:multiLevelType w:val="hybridMultilevel"/>
    <w:tmpl w:val="78A0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F3C4E"/>
    <w:multiLevelType w:val="hybridMultilevel"/>
    <w:tmpl w:val="FFBC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18"/>
    <w:rsid w:val="00195556"/>
    <w:rsid w:val="00872486"/>
    <w:rsid w:val="00A67E2E"/>
    <w:rsid w:val="00BC5C18"/>
    <w:rsid w:val="00E72F2B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0C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2</cp:revision>
  <dcterms:created xsi:type="dcterms:W3CDTF">2016-05-08T12:21:00Z</dcterms:created>
  <dcterms:modified xsi:type="dcterms:W3CDTF">2016-05-08T13:25:00Z</dcterms:modified>
</cp:coreProperties>
</file>