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E20F0" w14:textId="77777777" w:rsidR="002D599B" w:rsidRDefault="000159CC">
      <w:r>
        <w:t>November 5, 2017 IMAG</w:t>
      </w:r>
    </w:p>
    <w:p w14:paraId="64E29836" w14:textId="77777777" w:rsidR="000159CC" w:rsidRDefault="00354CD6">
      <w:r>
        <w:t xml:space="preserve">Enough: </w:t>
      </w:r>
      <w:r w:rsidR="000159CC">
        <w:t>Colossians 2:16-23</w:t>
      </w:r>
    </w:p>
    <w:p w14:paraId="63F647BA" w14:textId="77777777" w:rsidR="00354CD6" w:rsidRDefault="00354CD6"/>
    <w:p w14:paraId="7A2A8AED" w14:textId="77777777" w:rsidR="00354CD6" w:rsidRDefault="003926E7">
      <w:r>
        <w:t>FULL TEXT – Colossians 2:16-23</w:t>
      </w:r>
    </w:p>
    <w:p w14:paraId="4D209691" w14:textId="77777777" w:rsidR="003926E7" w:rsidRDefault="003926E7"/>
    <w:p w14:paraId="763D04E0" w14:textId="77777777" w:rsidR="003926E7" w:rsidRDefault="00C1797C">
      <w:r>
        <w:t>Our lives point to Christ, they don’t replace him</w:t>
      </w:r>
      <w:r w:rsidR="005A0B1D">
        <w:t>. (v. 16-17)</w:t>
      </w:r>
    </w:p>
    <w:p w14:paraId="1DF0FB2A" w14:textId="77777777" w:rsidR="00772CFB" w:rsidRDefault="00772CFB"/>
    <w:p w14:paraId="40E0426A" w14:textId="77777777" w:rsidR="00772CFB" w:rsidRDefault="00C1797C">
      <w:r>
        <w:t>Christ is the authority, no one else</w:t>
      </w:r>
      <w:r w:rsidR="00772CFB">
        <w:t>. (v. 18-19)</w:t>
      </w:r>
    </w:p>
    <w:p w14:paraId="7660B346" w14:textId="77777777" w:rsidR="00B5544F" w:rsidRDefault="00B5544F"/>
    <w:p w14:paraId="76CA6B4E" w14:textId="77777777" w:rsidR="00B5544F" w:rsidRDefault="00C1797C">
      <w:r>
        <w:t xml:space="preserve">With </w:t>
      </w:r>
      <w:proofErr w:type="gramStart"/>
      <w:r>
        <w:t>Christ</w:t>
      </w:r>
      <w:proofErr w:type="gramEnd"/>
      <w:r>
        <w:t xml:space="preserve"> we have died to self-serving spirituality. (v. 20-22)</w:t>
      </w:r>
    </w:p>
    <w:p w14:paraId="4E83784F" w14:textId="77777777" w:rsidR="00C1797C" w:rsidRDefault="00C1797C"/>
    <w:p w14:paraId="24AB5AF9" w14:textId="77777777" w:rsidR="00C1797C" w:rsidRDefault="008D216D">
      <w:r>
        <w:t>We only have enough in Christ</w:t>
      </w:r>
      <w:bookmarkStart w:id="0" w:name="_GoBack"/>
      <w:bookmarkEnd w:id="0"/>
      <w:r w:rsidR="00C1797C">
        <w:t>. (v. 23)</w:t>
      </w:r>
    </w:p>
    <w:p w14:paraId="5CCDC7FD" w14:textId="77777777" w:rsidR="00C1797C" w:rsidRDefault="00C1797C"/>
    <w:p w14:paraId="5D7E2454" w14:textId="77777777" w:rsidR="00C1797C" w:rsidRDefault="00C97711">
      <w:r w:rsidRPr="00C97711">
        <w:rPr>
          <w:i/>
        </w:rPr>
        <w:t>“The power of Christ in the life of the believer does more than merely restrain the desires of the flesh: It puts new desires within him.”</w:t>
      </w:r>
      <w:r>
        <w:t xml:space="preserve"> -</w:t>
      </w:r>
      <w:proofErr w:type="spellStart"/>
      <w:r>
        <w:t>Wiersbe</w:t>
      </w:r>
      <w:proofErr w:type="spellEnd"/>
    </w:p>
    <w:p w14:paraId="4B44882D" w14:textId="77777777" w:rsidR="00772CFB" w:rsidRDefault="00772CFB"/>
    <w:p w14:paraId="1F290223" w14:textId="77777777" w:rsidR="005A0B1D" w:rsidRDefault="005A0B1D"/>
    <w:sectPr w:rsidR="005A0B1D" w:rsidSect="00CF4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CC"/>
    <w:rsid w:val="000159CC"/>
    <w:rsid w:val="00085D5C"/>
    <w:rsid w:val="0019676E"/>
    <w:rsid w:val="00354CD6"/>
    <w:rsid w:val="003926E7"/>
    <w:rsid w:val="005A0B1D"/>
    <w:rsid w:val="006D5C14"/>
    <w:rsid w:val="00772CFB"/>
    <w:rsid w:val="008D216D"/>
    <w:rsid w:val="00A56931"/>
    <w:rsid w:val="00B5544F"/>
    <w:rsid w:val="00C1797C"/>
    <w:rsid w:val="00C97711"/>
    <w:rsid w:val="00CF4749"/>
    <w:rsid w:val="00DB7B43"/>
    <w:rsid w:val="00DC6166"/>
    <w:rsid w:val="00E258B1"/>
    <w:rsid w:val="00E75617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03BA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Theme="minorHAnsi" w:hAnsi="Helvetica Neu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67</Words>
  <Characters>385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Shades Mountain Baptist Church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Cossiboom</dc:creator>
  <cp:keywords/>
  <dc:description/>
  <cp:lastModifiedBy>Chad Cossiboom</cp:lastModifiedBy>
  <cp:revision>1</cp:revision>
  <dcterms:created xsi:type="dcterms:W3CDTF">2017-11-05T13:21:00Z</dcterms:created>
  <dcterms:modified xsi:type="dcterms:W3CDTF">2017-11-05T14:38:00Z</dcterms:modified>
</cp:coreProperties>
</file>