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911F3" w14:textId="77777777" w:rsidR="00493A9C" w:rsidRPr="00E70B5A" w:rsidRDefault="00E70B5A" w:rsidP="00E70B5A">
      <w:pPr>
        <w:jc w:val="center"/>
        <w:rPr>
          <w:sz w:val="40"/>
          <w:szCs w:val="40"/>
        </w:rPr>
      </w:pPr>
      <w:r w:rsidRPr="00E70B5A">
        <w:rPr>
          <w:sz w:val="40"/>
          <w:szCs w:val="40"/>
        </w:rPr>
        <w:t>Crave Weekend 2019 Rules</w:t>
      </w:r>
    </w:p>
    <w:p w14:paraId="0BE28128" w14:textId="77777777" w:rsidR="00E70B5A" w:rsidRPr="00E70B5A" w:rsidRDefault="00E70B5A" w:rsidP="00E70B5A">
      <w:pPr>
        <w:jc w:val="center"/>
      </w:pPr>
    </w:p>
    <w:p w14:paraId="0B8198E7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We want everyone to have a positive Crave Weekend experience!</w:t>
      </w:r>
    </w:p>
    <w:p w14:paraId="05D38055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No pranks of any kind anytime.</w:t>
      </w:r>
    </w:p>
    <w:p w14:paraId="1DEEE904" w14:textId="77777777" w:rsidR="00E70B5A" w:rsidRPr="00E70B5A" w:rsidRDefault="00E70B5A" w:rsidP="00E70B5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That’s pranks to people in your group.</w:t>
      </w:r>
    </w:p>
    <w:p w14:paraId="716DF167" w14:textId="77777777" w:rsidR="00E70B5A" w:rsidRPr="00E70B5A" w:rsidRDefault="00E70B5A" w:rsidP="00E70B5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That also applies to other houses in your neighborhoods-no wandering out late at night!</w:t>
      </w:r>
    </w:p>
    <w:p w14:paraId="21D2EA0A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Listen and respect all Crave Weekend leaders. (small group leaders, host home parents, staff, etc.)</w:t>
      </w:r>
    </w:p>
    <w:p w14:paraId="33695195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Be respectful of all house rules your host home family practices.</w:t>
      </w:r>
    </w:p>
    <w:p w14:paraId="6A6B93B3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No cell phones out during worship and during small group times.</w:t>
      </w:r>
    </w:p>
    <w:p w14:paraId="3C0E1A50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 xml:space="preserve">Leaders will take up cell phones after evening small groups and give them back to you before breakfast. This is to promote conversation and getting a little rest. </w:t>
      </w:r>
    </w:p>
    <w:p w14:paraId="04143234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Be on time. Follow the schedule.</w:t>
      </w:r>
    </w:p>
    <w:p w14:paraId="15D69EC7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 xml:space="preserve">If you need to use the restroom during a service, please go to the back of the room and down the stairs in the lobby and use bathrooms in back of Fellowship Hall. (Don’t go </w:t>
      </w:r>
      <w:proofErr w:type="spellStart"/>
      <w:r w:rsidRPr="00E70B5A">
        <w:rPr>
          <w:sz w:val="32"/>
          <w:szCs w:val="32"/>
        </w:rPr>
        <w:t>out doors</w:t>
      </w:r>
      <w:proofErr w:type="spellEnd"/>
      <w:r w:rsidRPr="00E70B5A">
        <w:rPr>
          <w:sz w:val="32"/>
          <w:szCs w:val="32"/>
        </w:rPr>
        <w:t xml:space="preserve"> by stage.)</w:t>
      </w:r>
    </w:p>
    <w:p w14:paraId="6596005F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 xml:space="preserve">If you are leaving early and/or coming back later, please make sure your leader knows when you are being picked up. </w:t>
      </w:r>
    </w:p>
    <w:p w14:paraId="469932AC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>Be competitive but also good sports during our recreation competitions!</w:t>
      </w:r>
    </w:p>
    <w:p w14:paraId="7E39DB7A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0B5A">
        <w:rPr>
          <w:sz w:val="32"/>
          <w:szCs w:val="32"/>
        </w:rPr>
        <w:t xml:space="preserve">Students are discouraged from driving during normal times of the weekend-leaders and host homes will take care of transportation. </w:t>
      </w:r>
    </w:p>
    <w:p w14:paraId="0CA5E636" w14:textId="77777777" w:rsidR="00E70B5A" w:rsidRPr="00E70B5A" w:rsidRDefault="00E70B5A" w:rsidP="00E70B5A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E70B5A">
        <w:rPr>
          <w:sz w:val="32"/>
          <w:szCs w:val="32"/>
        </w:rPr>
        <w:t xml:space="preserve">No drugs, alcohol, e-cigs, weapons, or pornographic material allowed. </w:t>
      </w:r>
    </w:p>
    <w:sectPr w:rsidR="00E70B5A" w:rsidRPr="00E70B5A" w:rsidSect="00BB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54C2B"/>
    <w:multiLevelType w:val="hybridMultilevel"/>
    <w:tmpl w:val="C4EA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5A"/>
    <w:rsid w:val="0031399E"/>
    <w:rsid w:val="00B87C2D"/>
    <w:rsid w:val="00BB2C33"/>
    <w:rsid w:val="00E70B5A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22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1071</Characters>
  <Application>Microsoft Macintosh Word</Application>
  <DocSecurity>0</DocSecurity>
  <Lines>8</Lines>
  <Paragraphs>2</Paragraphs>
  <ScaleCrop>false</ScaleCrop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2019-01-16T22:04:00Z</dcterms:created>
  <dcterms:modified xsi:type="dcterms:W3CDTF">2019-01-16T22:12:00Z</dcterms:modified>
</cp:coreProperties>
</file>